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38" w:rsidRDefault="00EF5354" w:rsidP="00364938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60288" filled="f"/>
        </w:pict>
      </w:r>
    </w:p>
    <w:p w:rsidR="00364938" w:rsidRDefault="00364938" w:rsidP="00364938">
      <w:pPr>
        <w:pStyle w:val="3"/>
      </w:pPr>
      <w:r>
        <w:t>ΥΠΕΥΘΥΝΗ ΔΗΛΩΣΗ</w:t>
      </w:r>
    </w:p>
    <w:p w:rsidR="00364938" w:rsidRDefault="00364938" w:rsidP="00364938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364938" w:rsidRDefault="00364938" w:rsidP="00364938">
      <w:pPr>
        <w:pStyle w:val="a3"/>
        <w:tabs>
          <w:tab w:val="clear" w:pos="4153"/>
          <w:tab w:val="clear" w:pos="8306"/>
        </w:tabs>
      </w:pPr>
    </w:p>
    <w:p w:rsidR="00364938" w:rsidRDefault="00364938" w:rsidP="00364938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364938" w:rsidRDefault="00364938" w:rsidP="00364938">
      <w:pPr>
        <w:pStyle w:val="a4"/>
        <w:jc w:val="left"/>
        <w:rPr>
          <w:bCs/>
          <w:sz w:val="22"/>
        </w:rPr>
      </w:pPr>
    </w:p>
    <w:p w:rsidR="00364938" w:rsidRDefault="00364938" w:rsidP="00364938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364938" w:rsidTr="004C0A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364938" w:rsidRDefault="00364938" w:rsidP="004C0AF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364938" w:rsidRPr="00341BEC" w:rsidRDefault="00C64FAC" w:rsidP="00341BEC">
            <w:pPr>
              <w:spacing w:before="240"/>
              <w:ind w:right="-6878"/>
              <w:rPr>
                <w:b/>
                <w:sz w:val="18"/>
                <w:szCs w:val="18"/>
              </w:rPr>
            </w:pPr>
            <w:r w:rsidRPr="00341BEC">
              <w:rPr>
                <w:b/>
                <w:sz w:val="18"/>
                <w:szCs w:val="18"/>
              </w:rPr>
              <w:t>ΓΡΑΜΜΑΤΕΙΑ Π.Μ.Σ. «ΦΡΟΝΤΙΔΑ ΣΤ</w:t>
            </w:r>
            <w:r w:rsidR="00341BEC" w:rsidRPr="00341BEC">
              <w:rPr>
                <w:b/>
                <w:sz w:val="18"/>
                <w:szCs w:val="18"/>
              </w:rPr>
              <w:t xml:space="preserve">Ο </w:t>
            </w:r>
            <w:r w:rsidRPr="00341BEC">
              <w:rPr>
                <w:b/>
                <w:sz w:val="18"/>
                <w:szCs w:val="18"/>
              </w:rPr>
              <w:t>ΣΑΚΧΑΡΩΔΗ ΔΙΑΒΗΤΗ» ΤΜ.ΝΟΣΗΛΕΥΤΙΚΗΣ ΑΤΕΙΘ</w:t>
            </w:r>
          </w:p>
        </w:tc>
      </w:tr>
      <w:tr w:rsidR="00364938" w:rsidTr="004C0A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364938" w:rsidRDefault="00364938" w:rsidP="004C0AF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364938" w:rsidRPr="00234B62" w:rsidRDefault="00364938" w:rsidP="004C0AF2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364938" w:rsidRDefault="00364938" w:rsidP="004C0AF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364938" w:rsidRPr="00234B62" w:rsidRDefault="00364938" w:rsidP="004C0AF2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364938" w:rsidTr="004C0A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364938" w:rsidRDefault="00364938" w:rsidP="004C0A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364938" w:rsidRPr="00234B62" w:rsidRDefault="00364938" w:rsidP="004C0AF2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64938" w:rsidTr="004C0A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364938" w:rsidRDefault="00364938" w:rsidP="004C0A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364938" w:rsidRPr="00234B62" w:rsidRDefault="00364938" w:rsidP="004C0AF2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64938" w:rsidTr="004C0A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364938" w:rsidRDefault="00364938" w:rsidP="004C0AF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364938" w:rsidRPr="00234B62" w:rsidRDefault="00364938" w:rsidP="004C0AF2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364938" w:rsidTr="004C0A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38" w:rsidRDefault="00364938" w:rsidP="004C0A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38" w:rsidRPr="00234B62" w:rsidRDefault="00364938" w:rsidP="004C0AF2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64938" w:rsidTr="004C0A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364938" w:rsidRDefault="00364938" w:rsidP="004C0A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364938" w:rsidRPr="00234B62" w:rsidRDefault="00364938" w:rsidP="004C0AF2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364938" w:rsidRDefault="00364938" w:rsidP="004C0A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364938" w:rsidRPr="00234B62" w:rsidRDefault="00364938" w:rsidP="004C0AF2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64938" w:rsidTr="004C0AF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364938" w:rsidRDefault="00364938" w:rsidP="004C0A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364938" w:rsidRPr="00234B62" w:rsidRDefault="00364938" w:rsidP="004C0AF2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364938" w:rsidRDefault="00364938" w:rsidP="004C0A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364938" w:rsidRPr="00234B62" w:rsidRDefault="00364938" w:rsidP="004C0AF2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364938" w:rsidRDefault="00364938" w:rsidP="004C0A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364938" w:rsidRPr="00234B62" w:rsidRDefault="00364938" w:rsidP="004C0AF2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364938" w:rsidRDefault="00364938" w:rsidP="004C0A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364938" w:rsidRPr="00234B62" w:rsidRDefault="00364938" w:rsidP="004C0AF2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64938" w:rsidTr="004C0AF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364938" w:rsidRDefault="00364938" w:rsidP="004C0AF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364938" w:rsidRPr="00234B62" w:rsidRDefault="00364938" w:rsidP="004C0AF2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64938" w:rsidRDefault="00364938" w:rsidP="004C0A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364938" w:rsidRDefault="00364938" w:rsidP="004C0A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364938" w:rsidRPr="00234B62" w:rsidRDefault="00364938" w:rsidP="004C0AF2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364938" w:rsidRDefault="00364938" w:rsidP="00364938">
      <w:pPr>
        <w:rPr>
          <w:rFonts w:ascii="Arial" w:hAnsi="Arial" w:cs="Arial"/>
          <w:b/>
          <w:bCs/>
          <w:sz w:val="28"/>
        </w:rPr>
      </w:pPr>
    </w:p>
    <w:p w:rsidR="00364938" w:rsidRDefault="00364938" w:rsidP="00364938">
      <w:pPr>
        <w:rPr>
          <w:sz w:val="16"/>
        </w:rPr>
      </w:pPr>
    </w:p>
    <w:p w:rsidR="00364938" w:rsidRDefault="00364938" w:rsidP="00364938">
      <w:pPr>
        <w:sectPr w:rsidR="00364938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364938" w:rsidTr="004C0AF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364938" w:rsidRDefault="00364938" w:rsidP="004C0AF2">
            <w:pPr>
              <w:ind w:right="124"/>
              <w:rPr>
                <w:rFonts w:ascii="Arial" w:hAnsi="Arial" w:cs="Arial"/>
                <w:sz w:val="18"/>
              </w:rPr>
            </w:pPr>
          </w:p>
          <w:p w:rsidR="00364938" w:rsidRDefault="00364938" w:rsidP="004C0AF2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64938" w:rsidTr="004C0AF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64FAC" w:rsidRPr="00A55563" w:rsidRDefault="00C64FAC" w:rsidP="00C64FAC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20"/>
              </w:rPr>
            </w:pPr>
            <w:r w:rsidRPr="00A55563">
              <w:rPr>
                <w:rFonts w:ascii="Arial" w:hAnsi="Arial" w:cs="Arial"/>
                <w:b/>
                <w:sz w:val="20"/>
              </w:rPr>
              <w:t xml:space="preserve">Α) </w:t>
            </w:r>
            <w:r w:rsidR="003D5CAA">
              <w:rPr>
                <w:rFonts w:ascii="Arial" w:hAnsi="Arial" w:cs="Arial"/>
                <w:b/>
                <w:sz w:val="20"/>
              </w:rPr>
              <w:t>Α</w:t>
            </w:r>
            <w:r w:rsidR="00364938" w:rsidRPr="00A55563">
              <w:rPr>
                <w:rFonts w:ascii="Arial" w:hAnsi="Arial" w:cs="Arial"/>
                <w:b/>
                <w:sz w:val="20"/>
              </w:rPr>
              <w:t xml:space="preserve">ποδέχομαι την εγγραφή μου στο Πρόγραμμα </w:t>
            </w:r>
            <w:r w:rsidRPr="00A55563">
              <w:rPr>
                <w:rFonts w:ascii="Arial" w:hAnsi="Arial" w:cs="Arial"/>
                <w:b/>
                <w:sz w:val="20"/>
              </w:rPr>
              <w:t xml:space="preserve">Μεταπτυχιακών </w:t>
            </w:r>
            <w:r w:rsidR="00364938" w:rsidRPr="00A55563">
              <w:rPr>
                <w:rFonts w:ascii="Arial" w:hAnsi="Arial" w:cs="Arial"/>
                <w:b/>
                <w:sz w:val="20"/>
              </w:rPr>
              <w:t xml:space="preserve">Σπουδών </w:t>
            </w:r>
            <w:r w:rsidRPr="00A55563">
              <w:rPr>
                <w:rFonts w:ascii="Arial" w:hAnsi="Arial" w:cs="Arial"/>
                <w:b/>
                <w:sz w:val="20"/>
              </w:rPr>
              <w:t xml:space="preserve">(Π.Μ.Σ.) </w:t>
            </w:r>
            <w:r w:rsidR="00364938" w:rsidRPr="00A55563">
              <w:rPr>
                <w:rFonts w:ascii="Arial" w:hAnsi="Arial" w:cs="Arial"/>
                <w:b/>
                <w:sz w:val="20"/>
              </w:rPr>
              <w:t xml:space="preserve">με τίτλο: «Φροντίδα στο Σακχαρώδη Διαβήτη» </w:t>
            </w:r>
            <w:r w:rsidRPr="00A55563">
              <w:rPr>
                <w:rFonts w:ascii="Arial" w:hAnsi="Arial" w:cs="Arial"/>
                <w:b/>
                <w:sz w:val="20"/>
              </w:rPr>
              <w:t xml:space="preserve">του Τμήματος Νοσηλευτικής του ΑΤΕΙ Θεσ/νίκης </w:t>
            </w:r>
            <w:r w:rsidR="00364938" w:rsidRPr="00A55563">
              <w:rPr>
                <w:rFonts w:ascii="Arial" w:hAnsi="Arial" w:cs="Arial"/>
                <w:b/>
                <w:sz w:val="20"/>
              </w:rPr>
              <w:t>και</w:t>
            </w:r>
          </w:p>
          <w:p w:rsidR="00364938" w:rsidRPr="003035A8" w:rsidRDefault="00364938" w:rsidP="00C64FAC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 w:rsidRPr="00A55563">
              <w:rPr>
                <w:rFonts w:ascii="Arial" w:hAnsi="Arial" w:cs="Arial"/>
                <w:b/>
                <w:sz w:val="20"/>
              </w:rPr>
              <w:t xml:space="preserve"> </w:t>
            </w:r>
            <w:r w:rsidR="00C64FAC" w:rsidRPr="00A55563">
              <w:rPr>
                <w:rFonts w:ascii="Arial" w:hAnsi="Arial" w:cs="Arial"/>
                <w:b/>
                <w:sz w:val="20"/>
              </w:rPr>
              <w:t>Β)</w:t>
            </w:r>
            <w:r w:rsidR="003D5CAA">
              <w:rPr>
                <w:rFonts w:ascii="Arial" w:hAnsi="Arial" w:cs="Arial"/>
                <w:b/>
                <w:sz w:val="20"/>
              </w:rPr>
              <w:t>Έ</w:t>
            </w:r>
            <w:r w:rsidRPr="00A55563">
              <w:rPr>
                <w:rFonts w:ascii="Arial" w:hAnsi="Arial" w:cs="Arial"/>
                <w:b/>
                <w:sz w:val="20"/>
              </w:rPr>
              <w:t xml:space="preserve">χω λάβει γνώση και αποδέχομαι τους κανόνες λειτουργίας </w:t>
            </w:r>
            <w:r w:rsidR="00C64FAC" w:rsidRPr="00A55563">
              <w:rPr>
                <w:rFonts w:ascii="Arial" w:hAnsi="Arial" w:cs="Arial"/>
                <w:b/>
                <w:sz w:val="20"/>
              </w:rPr>
              <w:t>του</w:t>
            </w:r>
            <w:r w:rsidR="00553B09">
              <w:rPr>
                <w:rFonts w:ascii="Arial" w:hAnsi="Arial" w:cs="Arial"/>
                <w:b/>
                <w:sz w:val="20"/>
              </w:rPr>
              <w:t>,</w:t>
            </w:r>
            <w:r w:rsidR="00C64FAC" w:rsidRPr="00A55563">
              <w:rPr>
                <w:rFonts w:ascii="Arial" w:hAnsi="Arial" w:cs="Arial"/>
                <w:b/>
                <w:sz w:val="20"/>
              </w:rPr>
              <w:t xml:space="preserve"> </w:t>
            </w:r>
            <w:r w:rsidRPr="00A55563">
              <w:rPr>
                <w:rFonts w:ascii="Arial" w:hAnsi="Arial" w:cs="Arial"/>
                <w:b/>
                <w:sz w:val="20"/>
              </w:rPr>
              <w:t xml:space="preserve">όπως αυτοί λεπτομερώς περιγράφονται στον </w:t>
            </w:r>
            <w:r w:rsidR="00C64FAC" w:rsidRPr="00A55563">
              <w:rPr>
                <w:rFonts w:ascii="Arial" w:hAnsi="Arial" w:cs="Arial"/>
                <w:b/>
                <w:sz w:val="20"/>
              </w:rPr>
              <w:t xml:space="preserve">   Οδηγό Σπουδών- Κανονισμό Λ</w:t>
            </w:r>
            <w:r w:rsidRPr="00A55563">
              <w:rPr>
                <w:rFonts w:ascii="Arial" w:hAnsi="Arial" w:cs="Arial"/>
                <w:b/>
                <w:sz w:val="20"/>
              </w:rPr>
              <w:t>ειτουργίας του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64938" w:rsidTr="004C0AF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64938" w:rsidRDefault="00364938" w:rsidP="004C0AF2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364938" w:rsidRDefault="00364938" w:rsidP="00364938"/>
    <w:p w:rsidR="00364938" w:rsidRDefault="00364938" w:rsidP="00364938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364938" w:rsidRDefault="00364938" w:rsidP="00364938">
      <w:pPr>
        <w:pStyle w:val="a5"/>
        <w:ind w:left="0" w:right="484"/>
        <w:jc w:val="right"/>
        <w:rPr>
          <w:sz w:val="16"/>
        </w:rPr>
      </w:pPr>
    </w:p>
    <w:p w:rsidR="00364938" w:rsidRDefault="00364938" w:rsidP="00364938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364938" w:rsidRDefault="00364938" w:rsidP="00364938">
      <w:pPr>
        <w:pStyle w:val="a5"/>
        <w:ind w:left="0"/>
        <w:jc w:val="right"/>
        <w:rPr>
          <w:sz w:val="16"/>
        </w:rPr>
      </w:pPr>
    </w:p>
    <w:p w:rsidR="00364938" w:rsidRDefault="00364938" w:rsidP="00364938">
      <w:pPr>
        <w:pStyle w:val="a5"/>
        <w:ind w:left="0"/>
        <w:jc w:val="right"/>
        <w:rPr>
          <w:sz w:val="16"/>
        </w:rPr>
      </w:pPr>
    </w:p>
    <w:p w:rsidR="00364938" w:rsidRDefault="00364938" w:rsidP="00364938">
      <w:pPr>
        <w:pStyle w:val="a5"/>
        <w:ind w:left="0"/>
        <w:jc w:val="right"/>
        <w:rPr>
          <w:sz w:val="16"/>
        </w:rPr>
      </w:pPr>
    </w:p>
    <w:p w:rsidR="00364938" w:rsidRDefault="00364938" w:rsidP="00364938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364938" w:rsidRDefault="00364938" w:rsidP="00364938">
      <w:pPr>
        <w:jc w:val="both"/>
        <w:rPr>
          <w:rFonts w:ascii="Arial" w:hAnsi="Arial" w:cs="Arial"/>
          <w:sz w:val="18"/>
        </w:rPr>
      </w:pPr>
    </w:p>
    <w:p w:rsidR="00364938" w:rsidRDefault="00364938" w:rsidP="00364938">
      <w:pPr>
        <w:jc w:val="both"/>
        <w:rPr>
          <w:rFonts w:ascii="Arial" w:hAnsi="Arial" w:cs="Arial"/>
          <w:sz w:val="18"/>
        </w:rPr>
      </w:pPr>
    </w:p>
    <w:p w:rsidR="00364938" w:rsidRDefault="00364938" w:rsidP="00364938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64938" w:rsidRDefault="00364938" w:rsidP="00364938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364938" w:rsidRDefault="00364938" w:rsidP="00364938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64938" w:rsidRDefault="00364938" w:rsidP="00364938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364938" w:rsidRDefault="00364938" w:rsidP="003649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194745" w:rsidRDefault="00194745"/>
    <w:sectPr w:rsidR="00194745" w:rsidSect="00EF5354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C7B" w:rsidRDefault="00C96C7B" w:rsidP="00EF5354">
      <w:r>
        <w:separator/>
      </w:r>
    </w:p>
  </w:endnote>
  <w:endnote w:type="continuationSeparator" w:id="1">
    <w:p w:rsidR="00C96C7B" w:rsidRDefault="00C96C7B" w:rsidP="00EF5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C7B" w:rsidRDefault="00C96C7B" w:rsidP="00EF5354">
      <w:r>
        <w:separator/>
      </w:r>
    </w:p>
  </w:footnote>
  <w:footnote w:type="continuationSeparator" w:id="1">
    <w:p w:rsidR="00C96C7B" w:rsidRDefault="00C96C7B" w:rsidP="00EF5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c>
        <w:tcPr>
          <w:tcW w:w="10420" w:type="dxa"/>
        </w:tcPr>
        <w:p w:rsidR="00AC64F1" w:rsidRDefault="00EF5354" w:rsidP="003B75B7">
          <w:pPr>
            <w:pStyle w:val="a3"/>
            <w:jc w:val="center"/>
            <w:rPr>
              <w:b/>
              <w:bCs/>
              <w:sz w:val="16"/>
            </w:rPr>
          </w:pPr>
          <w:r w:rsidRPr="00EF5354">
            <w:rPr>
              <w:rFonts w:ascii="Arial" w:hAnsi="Arial" w:cs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</w:tr>
  </w:tbl>
  <w:p w:rsidR="00AC64F1" w:rsidRDefault="0019442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19442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64938"/>
    <w:rsid w:val="0019442C"/>
    <w:rsid w:val="00194745"/>
    <w:rsid w:val="00341BEC"/>
    <w:rsid w:val="00364938"/>
    <w:rsid w:val="003D5CAA"/>
    <w:rsid w:val="00553B09"/>
    <w:rsid w:val="00A55563"/>
    <w:rsid w:val="00C64FAC"/>
    <w:rsid w:val="00C96C7B"/>
    <w:rsid w:val="00EF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6493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64938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36493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36493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364938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364938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3649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364938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364938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364938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ΧΡΙΣΤΙΝΑ</dc:creator>
  <cp:lastModifiedBy>Κυριάκος Καζάκος</cp:lastModifiedBy>
  <cp:revision>7</cp:revision>
  <dcterms:created xsi:type="dcterms:W3CDTF">2013-02-16T21:08:00Z</dcterms:created>
  <dcterms:modified xsi:type="dcterms:W3CDTF">2014-02-14T11:57:00Z</dcterms:modified>
</cp:coreProperties>
</file>